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B44CB4">
        <w:t xml:space="preserve"> 28.09</w:t>
      </w:r>
      <w:r w:rsidR="001B49B2">
        <w:t>.202</w:t>
      </w:r>
      <w:r w:rsidR="00B00112">
        <w:t>2</w:t>
      </w:r>
      <w:r>
        <w:t>г. №</w:t>
      </w:r>
      <w:r w:rsidR="00B44CB4">
        <w:t>101</w:t>
      </w:r>
      <w:bookmarkStart w:id="0" w:name="_GoBack"/>
      <w:bookmarkEnd w:id="0"/>
    </w:p>
    <w:tbl>
      <w:tblPr>
        <w:tblW w:w="99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"/>
        <w:gridCol w:w="4551"/>
        <w:gridCol w:w="567"/>
        <w:gridCol w:w="1104"/>
        <w:gridCol w:w="714"/>
        <w:gridCol w:w="592"/>
        <w:gridCol w:w="122"/>
        <w:gridCol w:w="986"/>
        <w:gridCol w:w="714"/>
        <w:gridCol w:w="21"/>
        <w:gridCol w:w="603"/>
      </w:tblGrid>
      <w:tr w:rsidR="00E674AA" w:rsidTr="00B44CB4">
        <w:trPr>
          <w:gridBefore w:val="1"/>
          <w:wBefore w:w="15" w:type="dxa"/>
          <w:trHeight w:val="323"/>
        </w:trPr>
        <w:tc>
          <w:tcPr>
            <w:tcW w:w="6222" w:type="dxa"/>
            <w:gridSpan w:val="3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B44CB4">
        <w:trPr>
          <w:gridBefore w:val="1"/>
          <w:wBefore w:w="15" w:type="dxa"/>
          <w:trHeight w:val="472"/>
        </w:trPr>
        <w:tc>
          <w:tcPr>
            <w:tcW w:w="9974" w:type="dxa"/>
            <w:gridSpan w:val="10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9301FD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B44CB4" w:rsidTr="00EB72EC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435"/>
        </w:trPr>
        <w:tc>
          <w:tcPr>
            <w:tcW w:w="45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стро-ки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</w:tr>
      <w:tr w:rsidR="00B44CB4" w:rsidTr="00EB72EC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CB4" w:rsidTr="00EB72EC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CB4" w:rsidTr="00EB72EC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CB4" w:rsidTr="00EB72EC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180"/>
        </w:trPr>
        <w:tc>
          <w:tcPr>
            <w:tcW w:w="4566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55"/>
        </w:trPr>
        <w:tc>
          <w:tcPr>
            <w:tcW w:w="456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CB4" w:rsidRDefault="00B44CB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бюджета - всего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000 9600 0000000000 000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11 978 332,40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846 659,00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администрации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000 0102 9900040010 000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769 100,00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000 0102 9900040010 100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769 100,00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000 0102 9900040010 120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769 100,00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000 0102 9900040010 121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619 280,30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000 0102 9900040010 129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149 819,70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000 0102 9900070510 000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77 559,00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000 0102 9900070510 100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77 559,00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000 0102 9900070510 120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77 559,00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000 0102 9900070510 121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59 558,00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000 0102 9900070510 129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18 001,00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3 264 577,96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3 109 308,30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000 0104 9900040030 100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2 290 100,00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000 0104 9900040030 120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2 290 100,00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000 0104 9900040030 121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1 751 216,79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000 0104 9900040030 129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538 883,21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699 208,30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699 208,30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000 0104 9900040030 242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243 999,00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254 089,54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000 0104 9900040030 247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201 119,76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000 0104 9900040030 800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000 0104 9900040030 850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000 0104 9900040030 851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000 0104 9900040030 852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000 0104 9900040030 853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000 0104 9900070190 000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000 0104 9900070190 100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000 0104 9900070190 120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000 0104 9900070190 121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92,00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000 0104 9900070190 129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000 0104 9900070510 000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155 149,66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000 0104 9900070510 100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155 149,66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000 0104 9900070510 120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155 149,66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000 0104 9900070510 121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119 160,67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000 0104 9900070510 129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35 988,99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000 0106 0000000000 000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000 0106 9900049010 000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000 0106 9900049010 500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000 0106 9900049010 540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000 0113 9900041030 000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000 0113 9900041030 200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000 0113 9900041030 240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000 0113 9900041030 244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000 0113 9900041040 000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000 0113 9900041040 800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000 0113 9900041040 850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000 0113 9900041040 853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121 187,09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121 187,09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000 0203 9900051180 100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120 287,09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000 0203 9900051180 120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120 287,09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000 0203 9900051180 121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92 386,36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000 0203 9900051180 129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27 900,73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000 0203 9900051180 244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000 0310 9900042070 000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000 0310 9900042070 200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000 0310 9900042070 240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000 0310 9900042070 244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000 0310 9900048420 000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000 0310 9900048420 300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000 0310 9900048420 360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000 0409 0000000000 000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773 836,35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дорожный фонд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000 0409 9900048300 000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773 836,35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000 0409 9900048300 200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773 836,35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000 0409 9900048300 240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773 836,35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000 0409 9900048300 244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631 634,35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000 0409 9900048300 247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142 202,00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480 176,10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000 0503 9900043290 000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230 176,10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000 0503 9900043290 200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230 176,10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000 0503 9900043290 240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230 176,10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000 0503 9900043290 244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230 176,10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Благоустройство территорий поселений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000 0503 9900048320 000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000 0503 9900048320 200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000 0503 9900048320 240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000 0503 9900048320 244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000 0503 9900048360 000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000 0503 9900048360 200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000 0503 9900048360 240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000 0503 9900048360 244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5 993 859,90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1 008 900,00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946 000,00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946 000,00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000 0801 9900044210 242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260 000,00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399 359,00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000 0801 9900044210 247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286 641,00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000 0801 9900044210 800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62 900,00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000 0801 9900044210 850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62 900,00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000 0801 9900044210 851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61 900,00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000 0801 9900044210 853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1 000,00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памятники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000 0801 9900046050 000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63 998,20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000 0801 9900046050 200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63 998,20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000 0801 9900046050 240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63 998,20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000 0801 9900046050 244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63 998,20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000 0801 9900070240 000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273 746,92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000 0801 9900070240 200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273 746,92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000 0801 9900070240 240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273 746,92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000 0801 9900070240 244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273 746,92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4 565 090,70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93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000 0801 9900070510 100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3 472 822,70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000 0801 9900070510 110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3 472 822,70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000 0801 9900070510 111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2 667 297,57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000 0801 9900070510 119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805 525,13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1 092 268,00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1 092 268,00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000 0801 9900070510 247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1 092 268,00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73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99000S0240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82 124,08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99000S0240 200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82 124,08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55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99000S0240 240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82 124,08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0801 99000S0240 244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82 124,08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000 1001 0000000000 000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288 036,00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муниципальная доплата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000 1001 9900047010 000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288 036,00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000 1001 9900047010 300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288 036,00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75"/>
        </w:trPr>
        <w:tc>
          <w:tcPr>
            <w:tcW w:w="456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000 1001 9900047010 310</w:t>
            </w:r>
          </w:p>
        </w:tc>
        <w:tc>
          <w:tcPr>
            <w:tcW w:w="1843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288 036,00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240"/>
        </w:trPr>
        <w:tc>
          <w:tcPr>
            <w:tcW w:w="456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000 1001 9900047010 312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288 036,00</w:t>
            </w:r>
          </w:p>
        </w:tc>
      </w:tr>
      <w:tr w:rsidR="00B44CB4" w:rsidRPr="00B44CB4" w:rsidTr="00B44CB4">
        <w:tblPrEx>
          <w:tblLook w:val="0000" w:firstRow="0" w:lastRow="0" w:firstColumn="0" w:lastColumn="0" w:noHBand="0" w:noVBand="0"/>
        </w:tblPrEx>
        <w:trPr>
          <w:gridAfter w:val="1"/>
          <w:wAfter w:w="603" w:type="dxa"/>
          <w:trHeight w:val="390"/>
        </w:trPr>
        <w:tc>
          <w:tcPr>
            <w:tcW w:w="456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Результат исполнения бюджета (дефицит / профицит)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000 9600 0000000000 000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CB4" w:rsidRPr="00B44CB4" w:rsidRDefault="00B44CB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44CB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-747 962,33</w:t>
            </w:r>
          </w:p>
        </w:tc>
      </w:tr>
    </w:tbl>
    <w:p w:rsidR="00AD26D1" w:rsidRPr="00B44CB4" w:rsidRDefault="00AD26D1">
      <w:pPr>
        <w:rPr>
          <w:sz w:val="20"/>
          <w:szCs w:val="20"/>
        </w:rPr>
      </w:pPr>
    </w:p>
    <w:sectPr w:rsidR="00AD26D1" w:rsidRPr="00B44CB4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4AA"/>
    <w:rsid w:val="00004554"/>
    <w:rsid w:val="00015D33"/>
    <w:rsid w:val="000A6070"/>
    <w:rsid w:val="00162D28"/>
    <w:rsid w:val="001857C9"/>
    <w:rsid w:val="001A139A"/>
    <w:rsid w:val="001B49B2"/>
    <w:rsid w:val="001C692F"/>
    <w:rsid w:val="00211E20"/>
    <w:rsid w:val="00215CAC"/>
    <w:rsid w:val="00280750"/>
    <w:rsid w:val="002E0A04"/>
    <w:rsid w:val="003A7DD6"/>
    <w:rsid w:val="003B5A06"/>
    <w:rsid w:val="003F0DD5"/>
    <w:rsid w:val="004A6390"/>
    <w:rsid w:val="005644FF"/>
    <w:rsid w:val="005733FE"/>
    <w:rsid w:val="005751E7"/>
    <w:rsid w:val="005A6495"/>
    <w:rsid w:val="005C069F"/>
    <w:rsid w:val="005C7184"/>
    <w:rsid w:val="005F0F0B"/>
    <w:rsid w:val="00607911"/>
    <w:rsid w:val="006E00DF"/>
    <w:rsid w:val="00750C6B"/>
    <w:rsid w:val="00845C8E"/>
    <w:rsid w:val="00846338"/>
    <w:rsid w:val="008757E6"/>
    <w:rsid w:val="008A3F86"/>
    <w:rsid w:val="00917B69"/>
    <w:rsid w:val="009301FD"/>
    <w:rsid w:val="009F0A2D"/>
    <w:rsid w:val="00A43D4A"/>
    <w:rsid w:val="00AD26D1"/>
    <w:rsid w:val="00B00112"/>
    <w:rsid w:val="00B1485E"/>
    <w:rsid w:val="00B44CB4"/>
    <w:rsid w:val="00B63C61"/>
    <w:rsid w:val="00C858D2"/>
    <w:rsid w:val="00CC08FF"/>
    <w:rsid w:val="00CD1F27"/>
    <w:rsid w:val="00E01BFB"/>
    <w:rsid w:val="00E02643"/>
    <w:rsid w:val="00E27BE0"/>
    <w:rsid w:val="00E451D0"/>
    <w:rsid w:val="00E674AA"/>
    <w:rsid w:val="00EC17CC"/>
    <w:rsid w:val="00F063C9"/>
    <w:rsid w:val="00FD260A"/>
    <w:rsid w:val="00FF0DFE"/>
    <w:rsid w:val="00FF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5C6DF"/>
  <w15:docId w15:val="{2ABFF20C-8492-40BF-B733-89BE3BC0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6BDCD-4B4F-4F69-B1E0-3485DC16B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dcterms:created xsi:type="dcterms:W3CDTF">2020-01-10T05:04:00Z</dcterms:created>
  <dcterms:modified xsi:type="dcterms:W3CDTF">2023-01-18T08:02:00Z</dcterms:modified>
</cp:coreProperties>
</file>